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51" w:rsidRDefault="00E007DD" w:rsidP="00E007D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</w:pPr>
      <w:r w:rsidRPr="00E007DD"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 xml:space="preserve">Zverejnenie zámeru predaja nehnuteľného majetku </w:t>
      </w:r>
    </w:p>
    <w:p w:rsidR="00C56251" w:rsidRDefault="00E007DD" w:rsidP="00E007D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</w:pPr>
      <w:r w:rsidRPr="00E007DD"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 xml:space="preserve">obce </w:t>
      </w:r>
      <w:r w:rsidR="00650303"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>Horný Kalník</w:t>
      </w:r>
    </w:p>
    <w:p w:rsidR="00E007DD" w:rsidRDefault="00E007DD" w:rsidP="00E007D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</w:pPr>
      <w:r w:rsidRPr="00E007DD"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 xml:space="preserve">na ktorý sa </w:t>
      </w:r>
      <w:r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>vz</w:t>
      </w:r>
      <w:r w:rsidRPr="00E007DD"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  <w:t>ťahuje prípad hodný osobitného zreteľa</w:t>
      </w:r>
    </w:p>
    <w:p w:rsidR="00C56251" w:rsidRDefault="00C56251" w:rsidP="00E007D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</w:pPr>
    </w:p>
    <w:p w:rsidR="00C56251" w:rsidRPr="00E007DD" w:rsidRDefault="00C56251" w:rsidP="00E007DD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3C79"/>
          <w:sz w:val="29"/>
          <w:szCs w:val="29"/>
          <w:lang w:eastAsia="sk-SK"/>
        </w:rPr>
      </w:pPr>
    </w:p>
    <w:p w:rsidR="00CE7AAD" w:rsidRDefault="00E007DD" w:rsidP="00E007DD">
      <w:pPr>
        <w:shd w:val="clear" w:color="auto" w:fill="C4E1FF"/>
        <w:spacing w:after="0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  <w:t xml:space="preserve"> Obec </w:t>
      </w:r>
      <w:r w:rsidR="0065030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Horný Kalník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na základe uznesenia Obecného zastupiteľstva č.</w:t>
      </w:r>
      <w:r w:rsidR="00F416C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25</w:t>
      </w:r>
      <w:r w:rsidR="00743B3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/201</w:t>
      </w:r>
      <w:r w:rsidR="00F416C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8</w:t>
      </w:r>
      <w:r w:rsidR="00743B3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zo dňa </w:t>
      </w:r>
      <w:r w:rsidR="00F416C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11.09.2018.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v súlade s § 9a ods. 8 písm. b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zákona č. 138/1991 Zb. o majetku obcí v znení neskorších predpisov zverejňuje zámer pr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edať </w:t>
      </w:r>
    </w:p>
    <w:p w:rsidR="00CE7AAD" w:rsidRDefault="00CE7AAD" w:rsidP="00E007DD">
      <w:pPr>
        <w:shd w:val="clear" w:color="auto" w:fill="C4E1FF"/>
        <w:spacing w:after="0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Obecný nehnuteľný majetok </w:t>
      </w:r>
    </w:p>
    <w:p w:rsidR="00E007DD" w:rsidRPr="00E007DD" w:rsidRDefault="00E007DD" w:rsidP="00E007DD">
      <w:pPr>
        <w:shd w:val="clear" w:color="auto" w:fill="C4E1FF"/>
        <w:spacing w:after="0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a to: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  <w:t> </w:t>
      </w:r>
    </w:p>
    <w:p w:rsidR="00907CA2" w:rsidRDefault="00FE27C9" w:rsidP="00907CA2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Parcelu</w:t>
      </w:r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registra C. </w:t>
      </w:r>
      <w:proofErr w:type="spellStart"/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</w:t>
      </w:r>
      <w:proofErr w:type="spellEnd"/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 č.</w:t>
      </w:r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50, 380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.m2 zastavané </w:t>
      </w:r>
      <w:proofErr w:type="spellStart"/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polchy</w:t>
      </w:r>
      <w:proofErr w:type="spellEnd"/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a nádvoria,</w:t>
      </w:r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parcela registra C,</w:t>
      </w:r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proofErr w:type="spellStart"/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</w:t>
      </w:r>
      <w:proofErr w:type="spellEnd"/>
      <w:r w:rsidR="000D137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 č. 54/12, 193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m2 zastavané plochy a nádvoria, </w:t>
      </w:r>
    </w:p>
    <w:p w:rsid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E007DD" w:rsidRDefault="00AB1D79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</w:t>
      </w:r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apísané</w:t>
      </w:r>
      <w:r w:rsid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na  LV  č.</w:t>
      </w:r>
      <w:r w:rsidR="00DA583B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1.</w:t>
      </w:r>
    </w:p>
    <w:p w:rsid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E007DD" w:rsidRPr="00E007DD" w:rsidRDefault="00650303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Prevod </w:t>
      </w:r>
      <w:r w:rsidR="00EB31CE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z dôvodu  hodného  </w:t>
      </w:r>
      <w:r w:rsidR="00E007DD"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osobitného zreteľ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a v súlade s § 9a ods. 8 písm. b</w:t>
      </w:r>
      <w:r w:rsidR="00E007DD"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) zákona č. 138/1191 Zb. o majetku obcí v znení neskorších predpisov, v k. ú.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Horný Kalník</w:t>
      </w:r>
      <w:r w:rsid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  <w:r w:rsidR="00E007DD"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Budúcim nadobúdateľom predmetnej nehnuteľnosti má byť:</w:t>
      </w:r>
    </w:p>
    <w:p w:rsidR="00E007DD" w:rsidRPr="00E007DD" w:rsidRDefault="000D137C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proofErr w:type="spellStart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Mičko</w:t>
      </w:r>
      <w:proofErr w:type="spellEnd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Igor Sklabiňa 259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 SR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Zdôvodnenie prípadu hodného osobitného zreteľa:</w:t>
      </w:r>
    </w:p>
    <w:p w:rsidR="00C56251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Obec </w:t>
      </w:r>
      <w:r w:rsidR="00934E7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Horný Kalník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uplatnila prípad hodný osobitného zreteľa na predmetnú nehnuteľnosť  z dôvodu, že</w:t>
      </w:r>
      <w:r w:rsidR="00FE27C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: </w:t>
      </w:r>
    </w:p>
    <w:p w:rsidR="001576F5" w:rsidRDefault="000D137C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proofErr w:type="spellStart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Mičko</w:t>
      </w:r>
      <w:proofErr w:type="spellEnd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Igor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požiadal o odkúpenie týchto </w:t>
      </w:r>
      <w:r w:rsidR="002B2E7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parciel nakoľko ja vlastníkom ne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hnuteľností sup, č. 57  stojacej na 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parcele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registra C</w:t>
      </w:r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proofErr w:type="spellStart"/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parc</w:t>
      </w:r>
      <w:proofErr w:type="spellEnd"/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  <w:r w:rsidR="00DD156A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 č.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50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, 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a 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907CA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parc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ela</w:t>
      </w:r>
      <w:r w:rsidR="004329E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registra C,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s parcelným číslom 54/12 slúži ako prístupová.</w:t>
      </w:r>
    </w:p>
    <w:p w:rsidR="008E5EBA" w:rsidRDefault="001576F5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</w:t>
      </w:r>
    </w:p>
    <w:p w:rsidR="002B2E75" w:rsidRDefault="002B2E75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Obec spomínané parcely nevyužíva nakoľko niektoré sú zastavané, ostatné sú nevyhovujúce pre obec nakoľko z vrchnej strany sa nachádza areál poľnohospodárskeho družstva zo spodnej strany sú súkromné po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zemky .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E007DD" w:rsidRP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Zámer predať predmetn</w:t>
      </w:r>
      <w:r w:rsidR="00A53F9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ú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nehnuteľnos</w:t>
      </w:r>
      <w:r w:rsidR="00A53F98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ť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je zverejnený:</w:t>
      </w:r>
    </w:p>
    <w:p w:rsidR="00E007DD" w:rsidRDefault="00E007DD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- na úradnej tabuli obce </w:t>
      </w:r>
      <w:r w:rsidR="00934E7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Horný Kalník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Pr="00E007D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odo dňa </w:t>
      </w:r>
      <w:r w:rsidR="00F416C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12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.09.2018</w:t>
      </w:r>
      <w:r w:rsidR="002B2E7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</w:p>
    <w:p w:rsidR="00A53F98" w:rsidRPr="00E007DD" w:rsidRDefault="00A53F98" w:rsidP="00E007DD">
      <w:pPr>
        <w:shd w:val="clear" w:color="auto" w:fill="C4E1FF"/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- na  internetovej  stránke </w:t>
      </w:r>
      <w:r w:rsidR="003B1424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obce Horný</w:t>
      </w:r>
      <w:r w:rsidR="00F416C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Kalník  odo  dňa  12</w:t>
      </w:r>
      <w:r w:rsidR="002B4C0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.09.2018.</w:t>
      </w:r>
    </w:p>
    <w:p w:rsidR="00E007DD" w:rsidRDefault="00E007DD"/>
    <w:sectPr w:rsidR="00E007DD" w:rsidSect="00CD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07DD"/>
    <w:rsid w:val="000D137C"/>
    <w:rsid w:val="001576F5"/>
    <w:rsid w:val="00240F1B"/>
    <w:rsid w:val="0027680C"/>
    <w:rsid w:val="002B2E75"/>
    <w:rsid w:val="002B4C06"/>
    <w:rsid w:val="003B1424"/>
    <w:rsid w:val="00414334"/>
    <w:rsid w:val="004329E1"/>
    <w:rsid w:val="004B3183"/>
    <w:rsid w:val="00511D09"/>
    <w:rsid w:val="00542D6E"/>
    <w:rsid w:val="00650303"/>
    <w:rsid w:val="00743B35"/>
    <w:rsid w:val="007E6841"/>
    <w:rsid w:val="007F449D"/>
    <w:rsid w:val="008E5EBA"/>
    <w:rsid w:val="00907CA2"/>
    <w:rsid w:val="00934E75"/>
    <w:rsid w:val="009E2FD6"/>
    <w:rsid w:val="00A53F98"/>
    <w:rsid w:val="00AB1D79"/>
    <w:rsid w:val="00BF0724"/>
    <w:rsid w:val="00C56251"/>
    <w:rsid w:val="00CD4396"/>
    <w:rsid w:val="00CE7AAD"/>
    <w:rsid w:val="00CF70CF"/>
    <w:rsid w:val="00DA583B"/>
    <w:rsid w:val="00DD156A"/>
    <w:rsid w:val="00DF5C0A"/>
    <w:rsid w:val="00E007DD"/>
    <w:rsid w:val="00EB31CE"/>
    <w:rsid w:val="00F416C2"/>
    <w:rsid w:val="00FE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4396"/>
  </w:style>
  <w:style w:type="paragraph" w:styleId="Nadpis3">
    <w:name w:val="heading 3"/>
    <w:basedOn w:val="Normlny"/>
    <w:link w:val="Nadpis3Char"/>
    <w:uiPriority w:val="9"/>
    <w:qFormat/>
    <w:rsid w:val="00E00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007D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0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Janka-PC</dc:creator>
  <cp:lastModifiedBy>pc</cp:lastModifiedBy>
  <cp:revision>4</cp:revision>
  <cp:lastPrinted>2017-12-13T14:26:00Z</cp:lastPrinted>
  <dcterms:created xsi:type="dcterms:W3CDTF">2018-09-25T15:57:00Z</dcterms:created>
  <dcterms:modified xsi:type="dcterms:W3CDTF">2018-09-25T15:59:00Z</dcterms:modified>
</cp:coreProperties>
</file>